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F307" w14:textId="4D0F87E3" w:rsidR="00D820CE" w:rsidRPr="00D306DA" w:rsidRDefault="00D820CE" w:rsidP="00D820CE">
      <w:pPr>
        <w:jc w:val="center"/>
        <w:rPr>
          <w:b/>
          <w:bCs/>
          <w:sz w:val="32"/>
          <w:szCs w:val="32"/>
          <w:u w:val="single"/>
        </w:rPr>
      </w:pPr>
      <w:r w:rsidRPr="00D306DA">
        <w:rPr>
          <w:b/>
          <w:bCs/>
          <w:sz w:val="32"/>
          <w:szCs w:val="32"/>
          <w:u w:val="single"/>
        </w:rPr>
        <w:t>Soutěž o nejlepšího střelce OMS Karviná 202</w:t>
      </w:r>
      <w:r w:rsidR="00955773">
        <w:rPr>
          <w:b/>
          <w:bCs/>
          <w:sz w:val="32"/>
          <w:szCs w:val="32"/>
          <w:u w:val="single"/>
        </w:rPr>
        <w:t>5</w:t>
      </w:r>
    </w:p>
    <w:p w14:paraId="0762C505" w14:textId="77777777" w:rsidR="00D306DA" w:rsidRDefault="00D306DA">
      <w:pPr>
        <w:rPr>
          <w:sz w:val="32"/>
          <w:szCs w:val="32"/>
        </w:rPr>
      </w:pPr>
    </w:p>
    <w:p w14:paraId="3B1BCC9A" w14:textId="77777777" w:rsidR="00A15390" w:rsidRDefault="00B1762C">
      <w:pPr>
        <w:rPr>
          <w:sz w:val="32"/>
          <w:szCs w:val="32"/>
        </w:rPr>
      </w:pPr>
      <w:r>
        <w:rPr>
          <w:sz w:val="32"/>
          <w:szCs w:val="32"/>
        </w:rPr>
        <w:t>Seznam soutěží,</w:t>
      </w:r>
      <w:r w:rsidR="00065024">
        <w:rPr>
          <w:sz w:val="32"/>
          <w:szCs w:val="32"/>
        </w:rPr>
        <w:t xml:space="preserve"> </w:t>
      </w:r>
      <w:r>
        <w:rPr>
          <w:sz w:val="32"/>
          <w:szCs w:val="32"/>
        </w:rPr>
        <w:t>které se započít</w:t>
      </w:r>
      <w:r w:rsidR="00065024">
        <w:rPr>
          <w:sz w:val="32"/>
          <w:szCs w:val="32"/>
        </w:rPr>
        <w:t>á</w:t>
      </w:r>
      <w:r>
        <w:rPr>
          <w:sz w:val="32"/>
          <w:szCs w:val="32"/>
        </w:rPr>
        <w:t xml:space="preserve">vají do </w:t>
      </w:r>
      <w:r w:rsidR="00065024">
        <w:rPr>
          <w:sz w:val="32"/>
          <w:szCs w:val="32"/>
        </w:rPr>
        <w:t xml:space="preserve">nové </w:t>
      </w:r>
      <w:r>
        <w:rPr>
          <w:sz w:val="32"/>
          <w:szCs w:val="32"/>
        </w:rPr>
        <w:t xml:space="preserve">soutěže o Nejlepšího střelce </w:t>
      </w:r>
    </w:p>
    <w:p w14:paraId="35F1E01D" w14:textId="46EE32B3" w:rsidR="00E63DEC" w:rsidRDefault="00A15390">
      <w:pPr>
        <w:rPr>
          <w:sz w:val="32"/>
          <w:szCs w:val="32"/>
        </w:rPr>
      </w:pPr>
      <w:r>
        <w:rPr>
          <w:sz w:val="32"/>
          <w:szCs w:val="32"/>
        </w:rPr>
        <w:t>OMS</w:t>
      </w:r>
      <w:r w:rsidR="00B1762C">
        <w:rPr>
          <w:sz w:val="32"/>
          <w:szCs w:val="32"/>
        </w:rPr>
        <w:t xml:space="preserve"> Karviná</w:t>
      </w:r>
      <w:r w:rsidR="008B799E">
        <w:rPr>
          <w:sz w:val="32"/>
          <w:szCs w:val="32"/>
        </w:rPr>
        <w:t xml:space="preserve"> pro rok 202</w:t>
      </w:r>
      <w:r w:rsidR="00955773">
        <w:rPr>
          <w:sz w:val="32"/>
          <w:szCs w:val="32"/>
        </w:rPr>
        <w:t>5</w:t>
      </w:r>
    </w:p>
    <w:p w14:paraId="723873D3" w14:textId="37A46B99" w:rsidR="008B799E" w:rsidRDefault="008B799E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0B7233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065024">
        <w:rPr>
          <w:sz w:val="32"/>
          <w:szCs w:val="32"/>
        </w:rPr>
        <w:t xml:space="preserve"> </w:t>
      </w:r>
      <w:r>
        <w:rPr>
          <w:sz w:val="32"/>
          <w:szCs w:val="32"/>
        </w:rPr>
        <w:t>května   K4</w:t>
      </w:r>
      <w:r w:rsidR="000650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Malorážkou Václavka Orlová </w:t>
      </w:r>
    </w:p>
    <w:p w14:paraId="7AC04A6D" w14:textId="44EBABA0" w:rsidR="008B799E" w:rsidRDefault="00D332BD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F14CF2">
        <w:rPr>
          <w:sz w:val="32"/>
          <w:szCs w:val="32"/>
        </w:rPr>
        <w:t>.</w:t>
      </w:r>
      <w:r w:rsidR="00065024">
        <w:rPr>
          <w:sz w:val="32"/>
          <w:szCs w:val="32"/>
        </w:rPr>
        <w:t xml:space="preserve"> </w:t>
      </w:r>
      <w:r w:rsidR="00F14CF2">
        <w:rPr>
          <w:sz w:val="32"/>
          <w:szCs w:val="32"/>
        </w:rPr>
        <w:t xml:space="preserve">června     </w:t>
      </w:r>
      <w:r w:rsidR="00015F77">
        <w:rPr>
          <w:sz w:val="32"/>
          <w:szCs w:val="32"/>
        </w:rPr>
        <w:t>P</w:t>
      </w:r>
      <w:r w:rsidR="00955773">
        <w:rPr>
          <w:sz w:val="32"/>
          <w:szCs w:val="32"/>
        </w:rPr>
        <w:t>řebor v</w:t>
      </w:r>
      <w:r w:rsidR="00015F77">
        <w:rPr>
          <w:sz w:val="32"/>
          <w:szCs w:val="32"/>
        </w:rPr>
        <w:t> </w:t>
      </w:r>
      <w:r w:rsidR="00955773">
        <w:rPr>
          <w:sz w:val="32"/>
          <w:szCs w:val="32"/>
        </w:rPr>
        <w:t>trapu</w:t>
      </w:r>
      <w:r w:rsidR="00015F77">
        <w:rPr>
          <w:sz w:val="32"/>
          <w:szCs w:val="32"/>
        </w:rPr>
        <w:t xml:space="preserve"> OMS Karviná</w:t>
      </w:r>
    </w:p>
    <w:p w14:paraId="5ED3B0C9" w14:textId="44CE64D9" w:rsidR="00F14CF2" w:rsidRDefault="000B7233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F14CF2">
        <w:rPr>
          <w:sz w:val="32"/>
          <w:szCs w:val="32"/>
        </w:rPr>
        <w:t>.</w:t>
      </w:r>
      <w:r w:rsidR="00065024">
        <w:rPr>
          <w:sz w:val="32"/>
          <w:szCs w:val="32"/>
        </w:rPr>
        <w:t xml:space="preserve"> </w:t>
      </w:r>
      <w:r w:rsidR="00F14CF2">
        <w:rPr>
          <w:sz w:val="32"/>
          <w:szCs w:val="32"/>
        </w:rPr>
        <w:t xml:space="preserve">září          Klubový pohár SSK Bohumín – nezajišťuje </w:t>
      </w:r>
      <w:r w:rsidR="00065024">
        <w:rPr>
          <w:sz w:val="32"/>
          <w:szCs w:val="32"/>
        </w:rPr>
        <w:t>OMR</w:t>
      </w:r>
    </w:p>
    <w:p w14:paraId="29DA94A4" w14:textId="61353F2D" w:rsidR="00680DBC" w:rsidRDefault="00B1762C">
      <w:pPr>
        <w:rPr>
          <w:sz w:val="32"/>
          <w:szCs w:val="32"/>
        </w:rPr>
      </w:pPr>
      <w:r>
        <w:rPr>
          <w:sz w:val="32"/>
          <w:szCs w:val="32"/>
        </w:rPr>
        <w:t>Podmínky účasti v soutěž</w:t>
      </w:r>
      <w:r w:rsidR="00065024">
        <w:rPr>
          <w:sz w:val="32"/>
          <w:szCs w:val="32"/>
        </w:rPr>
        <w:t>i</w:t>
      </w:r>
      <w:r>
        <w:rPr>
          <w:sz w:val="32"/>
          <w:szCs w:val="32"/>
        </w:rPr>
        <w:t>:</w:t>
      </w:r>
    </w:p>
    <w:p w14:paraId="46BE3B9F" w14:textId="00BABC39" w:rsidR="008F67A6" w:rsidRDefault="00B1762C" w:rsidP="005F5DB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„Nejlepší střelec </w:t>
      </w:r>
      <w:r w:rsidR="00A15390">
        <w:rPr>
          <w:sz w:val="32"/>
          <w:szCs w:val="32"/>
        </w:rPr>
        <w:t>OMS</w:t>
      </w:r>
      <w:r>
        <w:rPr>
          <w:sz w:val="32"/>
          <w:szCs w:val="32"/>
        </w:rPr>
        <w:t xml:space="preserve"> Karviná“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3601EE3" w14:textId="34759839" w:rsidR="00065024" w:rsidRDefault="00B1762C" w:rsidP="001025FF">
      <w:pPr>
        <w:rPr>
          <w:sz w:val="32"/>
          <w:szCs w:val="32"/>
        </w:rPr>
      </w:pPr>
      <w:r>
        <w:rPr>
          <w:sz w:val="32"/>
          <w:szCs w:val="32"/>
        </w:rPr>
        <w:t xml:space="preserve">Účastník musí být členem OMS Karviná </w:t>
      </w:r>
    </w:p>
    <w:p w14:paraId="59BECE6E" w14:textId="6A6224E6" w:rsidR="00B424EC" w:rsidRDefault="00846A95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B424EC">
        <w:rPr>
          <w:sz w:val="32"/>
          <w:szCs w:val="32"/>
        </w:rPr>
        <w:t>outěž se vedou v bodech. Přepočet: za 1 terč</w:t>
      </w:r>
      <w:r w:rsidR="00065024">
        <w:rPr>
          <w:sz w:val="32"/>
          <w:szCs w:val="32"/>
        </w:rPr>
        <w:t xml:space="preserve"> </w:t>
      </w:r>
      <w:r w:rsidR="00B424EC">
        <w:rPr>
          <w:sz w:val="32"/>
          <w:szCs w:val="32"/>
        </w:rPr>
        <w:t xml:space="preserve">(holuba) </w:t>
      </w:r>
      <w:r w:rsidR="00065024">
        <w:rPr>
          <w:sz w:val="32"/>
          <w:szCs w:val="32"/>
        </w:rPr>
        <w:t xml:space="preserve">= </w:t>
      </w:r>
      <w:r w:rsidR="00B424EC">
        <w:rPr>
          <w:sz w:val="32"/>
          <w:szCs w:val="32"/>
        </w:rPr>
        <w:t>4 body</w:t>
      </w:r>
    </w:p>
    <w:p w14:paraId="08022CB4" w14:textId="77777777" w:rsidR="00B424EC" w:rsidRDefault="00B424EC">
      <w:pPr>
        <w:rPr>
          <w:sz w:val="32"/>
          <w:szCs w:val="32"/>
        </w:rPr>
      </w:pPr>
    </w:p>
    <w:p w14:paraId="5679A797" w14:textId="43406601" w:rsidR="00B424EC" w:rsidRPr="008B799E" w:rsidRDefault="00B424EC">
      <w:pPr>
        <w:rPr>
          <w:sz w:val="32"/>
          <w:szCs w:val="32"/>
        </w:rPr>
      </w:pPr>
      <w:r>
        <w:rPr>
          <w:sz w:val="32"/>
          <w:szCs w:val="32"/>
        </w:rPr>
        <w:t xml:space="preserve">Podmínky </w:t>
      </w:r>
      <w:r w:rsidR="00320A99">
        <w:rPr>
          <w:sz w:val="32"/>
          <w:szCs w:val="32"/>
        </w:rPr>
        <w:t xml:space="preserve">a propozice </w:t>
      </w:r>
      <w:r w:rsidR="008F67A6">
        <w:rPr>
          <w:sz w:val="32"/>
          <w:szCs w:val="32"/>
        </w:rPr>
        <w:t xml:space="preserve">všech </w:t>
      </w:r>
      <w:r>
        <w:rPr>
          <w:sz w:val="32"/>
          <w:szCs w:val="32"/>
        </w:rPr>
        <w:t>soutěž</w:t>
      </w:r>
      <w:r w:rsidR="00065024">
        <w:rPr>
          <w:sz w:val="32"/>
          <w:szCs w:val="32"/>
        </w:rPr>
        <w:t>í</w:t>
      </w:r>
      <w:r>
        <w:rPr>
          <w:sz w:val="32"/>
          <w:szCs w:val="32"/>
        </w:rPr>
        <w:t xml:space="preserve"> byly schválené OMR dne 2.</w:t>
      </w:r>
      <w:r w:rsidR="00065024">
        <w:rPr>
          <w:sz w:val="32"/>
          <w:szCs w:val="32"/>
        </w:rPr>
        <w:t xml:space="preserve"> </w:t>
      </w:r>
      <w:r w:rsidR="00656069">
        <w:rPr>
          <w:sz w:val="32"/>
          <w:szCs w:val="32"/>
        </w:rPr>
        <w:t>2.</w:t>
      </w:r>
      <w:r>
        <w:rPr>
          <w:sz w:val="32"/>
          <w:szCs w:val="32"/>
        </w:rPr>
        <w:t xml:space="preserve"> 202</w:t>
      </w:r>
      <w:r w:rsidR="00656069">
        <w:rPr>
          <w:sz w:val="32"/>
          <w:szCs w:val="32"/>
        </w:rPr>
        <w:t>5</w:t>
      </w:r>
    </w:p>
    <w:sectPr w:rsidR="00B424EC" w:rsidRPr="008B799E" w:rsidSect="005A1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9E"/>
    <w:rsid w:val="00015F77"/>
    <w:rsid w:val="00065024"/>
    <w:rsid w:val="00085E21"/>
    <w:rsid w:val="000B0884"/>
    <w:rsid w:val="000B7233"/>
    <w:rsid w:val="001025FF"/>
    <w:rsid w:val="001626EA"/>
    <w:rsid w:val="001B4C7B"/>
    <w:rsid w:val="00201039"/>
    <w:rsid w:val="00244530"/>
    <w:rsid w:val="00320A99"/>
    <w:rsid w:val="00332808"/>
    <w:rsid w:val="003630FA"/>
    <w:rsid w:val="00367D53"/>
    <w:rsid w:val="003B70F0"/>
    <w:rsid w:val="00480B02"/>
    <w:rsid w:val="004E2E92"/>
    <w:rsid w:val="004F67E9"/>
    <w:rsid w:val="00541892"/>
    <w:rsid w:val="0059462B"/>
    <w:rsid w:val="005A1952"/>
    <w:rsid w:val="005C11E7"/>
    <w:rsid w:val="005F5DB7"/>
    <w:rsid w:val="00656069"/>
    <w:rsid w:val="00680DBC"/>
    <w:rsid w:val="007816BB"/>
    <w:rsid w:val="00786843"/>
    <w:rsid w:val="007C0FEF"/>
    <w:rsid w:val="00822D43"/>
    <w:rsid w:val="00846A95"/>
    <w:rsid w:val="0087643E"/>
    <w:rsid w:val="008A02ED"/>
    <w:rsid w:val="008B799E"/>
    <w:rsid w:val="008F67A6"/>
    <w:rsid w:val="00955773"/>
    <w:rsid w:val="009A3D56"/>
    <w:rsid w:val="009D3EDB"/>
    <w:rsid w:val="00A15390"/>
    <w:rsid w:val="00A45115"/>
    <w:rsid w:val="00A86352"/>
    <w:rsid w:val="00A923EB"/>
    <w:rsid w:val="00AA2C7C"/>
    <w:rsid w:val="00B1762C"/>
    <w:rsid w:val="00B424EC"/>
    <w:rsid w:val="00C55D97"/>
    <w:rsid w:val="00D306DA"/>
    <w:rsid w:val="00D332BD"/>
    <w:rsid w:val="00D47325"/>
    <w:rsid w:val="00D820CE"/>
    <w:rsid w:val="00D90F9E"/>
    <w:rsid w:val="00DA5D1C"/>
    <w:rsid w:val="00DD66CD"/>
    <w:rsid w:val="00E40D62"/>
    <w:rsid w:val="00E63DEC"/>
    <w:rsid w:val="00E83286"/>
    <w:rsid w:val="00E95327"/>
    <w:rsid w:val="00EB3E53"/>
    <w:rsid w:val="00EE69A8"/>
    <w:rsid w:val="00F14CF2"/>
    <w:rsid w:val="00F5073C"/>
    <w:rsid w:val="00F7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A47D"/>
  <w15:docId w15:val="{54B4DF4F-266D-4EE8-9205-A071A6A8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0F9E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90F9E"/>
    <w:pPr>
      <w:keepNext/>
      <w:keepLines/>
      <w:spacing w:before="480" w:after="0"/>
      <w:outlineLvl w:val="0"/>
    </w:pPr>
    <w:rPr>
      <w:rFonts w:eastAsiaTheme="majorEastAsia" w:cstheme="majorBidi"/>
      <w:b/>
      <w:bCs/>
      <w:i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0F9E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color w:val="0D0D0D" w:themeColor="text1" w:themeTint="F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9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  <w:sz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90F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9E"/>
    <w:rPr>
      <w:rFonts w:ascii="Times New Roman" w:eastAsiaTheme="majorEastAsia" w:hAnsi="Times New Roman" w:cstheme="majorBidi"/>
      <w:b/>
      <w:bCs/>
      <w:i/>
      <w:sz w:val="32"/>
      <w:szCs w:val="28"/>
    </w:rPr>
  </w:style>
  <w:style w:type="paragraph" w:styleId="Bezmezer">
    <w:name w:val="No Spacing"/>
    <w:uiPriority w:val="1"/>
    <w:qFormat/>
    <w:rsid w:val="00D90F9E"/>
    <w:pPr>
      <w:spacing w:after="0" w:line="240" w:lineRule="auto"/>
    </w:pPr>
    <w:rPr>
      <w:rFonts w:ascii="Times New Roman" w:hAnsi="Times New Roman"/>
      <w:b/>
      <w:i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90F9E"/>
    <w:rPr>
      <w:rFonts w:ascii="Times New Roman" w:eastAsiaTheme="majorEastAsia" w:hAnsi="Times New Roman" w:cstheme="majorBidi"/>
      <w:b/>
      <w:bCs/>
      <w:i/>
      <w:color w:val="0D0D0D" w:themeColor="text1" w:themeTint="F2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90F9E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90F9E"/>
    <w:rPr>
      <w:rFonts w:asciiTheme="majorHAnsi" w:eastAsiaTheme="majorEastAsia" w:hAnsiTheme="majorHAnsi" w:cstheme="majorBidi"/>
      <w:b/>
      <w:bCs/>
      <w:i/>
      <w:iCs/>
      <w:color w:val="A5B59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David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ČMMJ OMS Karviná</cp:lastModifiedBy>
  <cp:revision>6</cp:revision>
  <dcterms:created xsi:type="dcterms:W3CDTF">2025-02-02T11:12:00Z</dcterms:created>
  <dcterms:modified xsi:type="dcterms:W3CDTF">2025-02-02T15:43:00Z</dcterms:modified>
</cp:coreProperties>
</file>